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3DEF" w14:textId="73ED6DB6" w:rsidR="002358CD" w:rsidRPr="00817F28" w:rsidRDefault="002358CD" w:rsidP="00881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28">
        <w:rPr>
          <w:rFonts w:ascii="Times New Roman" w:hAnsi="Times New Roman" w:cs="Times New Roman"/>
          <w:b/>
          <w:bCs/>
          <w:sz w:val="28"/>
          <w:szCs w:val="28"/>
        </w:rPr>
        <w:t>ФУНКЦИ</w:t>
      </w:r>
      <w:r w:rsidR="00F93A57">
        <w:rPr>
          <w:rFonts w:ascii="Times New Roman" w:hAnsi="Times New Roman" w:cs="Times New Roman"/>
          <w:b/>
          <w:bCs/>
          <w:sz w:val="28"/>
          <w:szCs w:val="28"/>
        </w:rPr>
        <w:t>ОНАЛЬНЫЕ ОБЯЗАННОСТИ</w:t>
      </w:r>
      <w:r w:rsidRPr="00817F28">
        <w:rPr>
          <w:rFonts w:ascii="Times New Roman" w:hAnsi="Times New Roman" w:cs="Times New Roman"/>
          <w:b/>
          <w:bCs/>
          <w:sz w:val="28"/>
          <w:szCs w:val="28"/>
        </w:rPr>
        <w:t xml:space="preserve"> ПОМОЩНИКА ПО УХОДУ</w:t>
      </w:r>
      <w:r w:rsidR="00817F28">
        <w:rPr>
          <w:rFonts w:ascii="Times New Roman" w:hAnsi="Times New Roman" w:cs="Times New Roman"/>
          <w:b/>
          <w:bCs/>
          <w:sz w:val="28"/>
          <w:szCs w:val="28"/>
        </w:rPr>
        <w:t xml:space="preserve"> (сиделки)</w:t>
      </w:r>
    </w:p>
    <w:p w14:paraId="41C466E3" w14:textId="53144CA2" w:rsidR="002358CD" w:rsidRPr="00817F28" w:rsidRDefault="0088140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 xml:space="preserve">                 В </w:t>
      </w:r>
      <w:r w:rsidR="002358CD" w:rsidRPr="00817F28">
        <w:rPr>
          <w:rFonts w:ascii="Times New Roman" w:hAnsi="Times New Roman" w:cs="Times New Roman"/>
          <w:sz w:val="28"/>
          <w:szCs w:val="28"/>
        </w:rPr>
        <w:t>своей деятельности Помощник по уходу опирается на Профессиональный стандарт «Помощник по уходу»,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принятый приказом Министерства труда и социальной защиты РФ от 31 мая 2023 г. №482н «Об утверждении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профессионального стандарта «Помощник по уход</w:t>
      </w:r>
      <w:r w:rsidRPr="00817F28">
        <w:rPr>
          <w:rFonts w:ascii="Times New Roman" w:hAnsi="Times New Roman" w:cs="Times New Roman"/>
          <w:sz w:val="28"/>
          <w:szCs w:val="28"/>
        </w:rPr>
        <w:t>у</w:t>
      </w:r>
      <w:r w:rsidR="002358CD" w:rsidRPr="00817F28">
        <w:rPr>
          <w:rFonts w:ascii="Times New Roman" w:hAnsi="Times New Roman" w:cs="Times New Roman"/>
          <w:sz w:val="28"/>
          <w:szCs w:val="28"/>
        </w:rPr>
        <w:t>». Стандарт действует с 01.03.2024 г. и до 01.03.2030 г.</w:t>
      </w:r>
    </w:p>
    <w:p w14:paraId="26ABE50A" w14:textId="1C4DF25E" w:rsidR="002358CD" w:rsidRPr="00817F28" w:rsidRDefault="0088140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 xml:space="preserve">      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Помощник по уходу должен иметь опрятный внешний вид, строить общение с Подопечным с соблюдением норм</w:t>
      </w:r>
      <w:r w:rsidRPr="00817F28">
        <w:rPr>
          <w:rFonts w:ascii="Times New Roman" w:hAnsi="Times New Roman" w:cs="Times New Roman"/>
          <w:sz w:val="28"/>
          <w:szCs w:val="28"/>
        </w:rPr>
        <w:t xml:space="preserve"> этики.</w:t>
      </w:r>
    </w:p>
    <w:p w14:paraId="1D43009D" w14:textId="7A5E3887" w:rsidR="006B2977" w:rsidRPr="00817F28" w:rsidRDefault="0088140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 xml:space="preserve">      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Все действия Помощника по уходу должны быть согласованы с </w:t>
      </w:r>
      <w:r w:rsidR="00A51F32" w:rsidRPr="00817F28">
        <w:rPr>
          <w:rFonts w:ascii="Times New Roman" w:hAnsi="Times New Roman" w:cs="Times New Roman"/>
          <w:sz w:val="28"/>
          <w:szCs w:val="28"/>
        </w:rPr>
        <w:t xml:space="preserve">Заказчиком, менеджером, </w:t>
      </w:r>
      <w:r w:rsidR="002358CD" w:rsidRPr="00817F28">
        <w:rPr>
          <w:rFonts w:ascii="Times New Roman" w:hAnsi="Times New Roman" w:cs="Times New Roman"/>
          <w:sz w:val="28"/>
          <w:szCs w:val="28"/>
        </w:rPr>
        <w:t>лицом, нуждающимся в уходе (Подопечным).</w:t>
      </w:r>
    </w:p>
    <w:p w14:paraId="4B1C33AC" w14:textId="780E2E46" w:rsidR="002358CD" w:rsidRPr="00891951" w:rsidRDefault="002358CD" w:rsidP="00891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95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51F32" w:rsidRPr="00891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951">
        <w:rPr>
          <w:rFonts w:ascii="Times New Roman" w:hAnsi="Times New Roman" w:cs="Times New Roman"/>
          <w:b/>
          <w:bCs/>
          <w:sz w:val="28"/>
          <w:szCs w:val="28"/>
        </w:rPr>
        <w:t>Функции, оказываемые Подопечному</w:t>
      </w:r>
      <w:r w:rsidR="00A51F32" w:rsidRPr="008919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B56376" w14:textId="31B1EBA6" w:rsidR="002358CD" w:rsidRPr="00817F28" w:rsidRDefault="002358CD" w:rsidP="00147F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F28">
        <w:rPr>
          <w:rFonts w:ascii="Times New Roman" w:hAnsi="Times New Roman" w:cs="Times New Roman"/>
          <w:sz w:val="28"/>
          <w:szCs w:val="28"/>
          <w:u w:val="single"/>
        </w:rPr>
        <w:t>Приготовление пищи, подготовка пищи к приему, кормление лиц, нуждающихся в уходе:</w:t>
      </w:r>
    </w:p>
    <w:p w14:paraId="0EB5512E" w14:textId="2A8E35FC" w:rsidR="002358CD" w:rsidRPr="00817F28" w:rsidRDefault="00A51F32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Приготовление (помощь в приготовлении) пищи;</w:t>
      </w:r>
    </w:p>
    <w:p w14:paraId="31DA94E3" w14:textId="2CB9BE3E" w:rsidR="002358CD" w:rsidRPr="00817F28" w:rsidRDefault="00A51F32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Подготовка и подача пищи, в том числе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разогревание;</w:t>
      </w:r>
    </w:p>
    <w:p w14:paraId="5DD8F452" w14:textId="3845A377" w:rsidR="002358CD" w:rsidRPr="00817F28" w:rsidRDefault="00A51F32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Подготовка лица, нуждающегося в уходе, к приему пищи за столом (в постели), </w:t>
      </w:r>
      <w:r w:rsidRPr="00817F28">
        <w:rPr>
          <w:rFonts w:ascii="Times New Roman" w:hAnsi="Times New Roman" w:cs="Times New Roman"/>
          <w:sz w:val="28"/>
          <w:szCs w:val="28"/>
        </w:rPr>
        <w:t>сервировка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 стола,</w:t>
      </w:r>
      <w:r w:rsid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прикроватного столика;</w:t>
      </w:r>
    </w:p>
    <w:p w14:paraId="17027102" w14:textId="16E3C93A" w:rsidR="002358CD" w:rsidRPr="00817F28" w:rsidRDefault="00A51F32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Кормление, помощь при приеме пищи и соблюдении питьевого режима в соответствии с медицинскими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рекомендациями;</w:t>
      </w:r>
    </w:p>
    <w:p w14:paraId="53B60901" w14:textId="2C12BB40" w:rsidR="002358CD" w:rsidRPr="00817F28" w:rsidRDefault="00A51F32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Поддержание</w:t>
      </w:r>
      <w:r w:rsidR="006D2D10"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гигиены питания </w:t>
      </w:r>
      <w:r w:rsidRPr="00817F28">
        <w:rPr>
          <w:rFonts w:ascii="Times New Roman" w:hAnsi="Times New Roman" w:cs="Times New Roman"/>
          <w:sz w:val="28"/>
          <w:szCs w:val="28"/>
        </w:rPr>
        <w:t>лица</w:t>
      </w:r>
      <w:r w:rsidR="006D2D10" w:rsidRPr="00817F28">
        <w:rPr>
          <w:rFonts w:ascii="Times New Roman" w:hAnsi="Times New Roman" w:cs="Times New Roman"/>
          <w:sz w:val="28"/>
          <w:szCs w:val="28"/>
        </w:rPr>
        <w:t>,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 нуждающ</w:t>
      </w:r>
      <w:r w:rsidRPr="00817F28">
        <w:rPr>
          <w:rFonts w:ascii="Times New Roman" w:hAnsi="Times New Roman" w:cs="Times New Roman"/>
          <w:sz w:val="28"/>
          <w:szCs w:val="28"/>
        </w:rPr>
        <w:t>егося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 в уходе;</w:t>
      </w:r>
    </w:p>
    <w:p w14:paraId="35E924D3" w14:textId="6E424806" w:rsidR="002358CD" w:rsidRPr="00817F28" w:rsidRDefault="00A51F32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Наблюдение и сопровождение лиц, нуждающихся в уходе, во время приема пищи (кормления);</w:t>
      </w:r>
    </w:p>
    <w:p w14:paraId="48061C43" w14:textId="395CB410" w:rsidR="002358CD" w:rsidRPr="00817F28" w:rsidRDefault="006D2D1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Уборка места приема пищи.</w:t>
      </w:r>
    </w:p>
    <w:p w14:paraId="7FA7698F" w14:textId="4ADF8860" w:rsidR="002358CD" w:rsidRPr="00817F28" w:rsidRDefault="002358CD" w:rsidP="00891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2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D2D10" w:rsidRPr="00817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F28">
        <w:rPr>
          <w:rFonts w:ascii="Times New Roman" w:hAnsi="Times New Roman" w:cs="Times New Roman"/>
          <w:b/>
          <w:bCs/>
          <w:sz w:val="28"/>
          <w:szCs w:val="28"/>
        </w:rPr>
        <w:t>Оказание гигиенических услуг лицам, нуждающимся в уходе</w:t>
      </w:r>
      <w:r w:rsidR="006D2D10" w:rsidRPr="00817F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8985E3" w14:textId="5CD87672" w:rsidR="002358CD" w:rsidRPr="00817F28" w:rsidRDefault="006D2D1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Умывание (помощь при умывании), включая гигиену </w:t>
      </w:r>
      <w:r w:rsidRPr="00817F28">
        <w:rPr>
          <w:rFonts w:ascii="Times New Roman" w:hAnsi="Times New Roman" w:cs="Times New Roman"/>
          <w:sz w:val="28"/>
          <w:szCs w:val="28"/>
        </w:rPr>
        <w:t>полости рта</w:t>
      </w:r>
      <w:r w:rsidR="002358CD" w:rsidRPr="00817F28">
        <w:rPr>
          <w:rFonts w:ascii="Times New Roman" w:hAnsi="Times New Roman" w:cs="Times New Roman"/>
          <w:sz w:val="28"/>
          <w:szCs w:val="28"/>
        </w:rPr>
        <w:t>, глаз, ушей, носа, расчесывание волос;</w:t>
      </w:r>
    </w:p>
    <w:p w14:paraId="29C1F341" w14:textId="09BAB115" w:rsidR="002358CD" w:rsidRPr="00817F28" w:rsidRDefault="006D2D1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Купание (обтирание), включая мытье головы;</w:t>
      </w:r>
    </w:p>
    <w:p w14:paraId="109DDAA2" w14:textId="257B4B21" w:rsidR="002358CD" w:rsidRPr="00817F28" w:rsidRDefault="006D2D1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 xml:space="preserve">Гигиена (помощь в гигиене) после </w:t>
      </w:r>
      <w:r w:rsidRPr="00817F28">
        <w:rPr>
          <w:rFonts w:ascii="Times New Roman" w:hAnsi="Times New Roman" w:cs="Times New Roman"/>
          <w:sz w:val="28"/>
          <w:szCs w:val="28"/>
        </w:rPr>
        <w:t>д</w:t>
      </w:r>
      <w:r w:rsidR="006D2BF2" w:rsidRPr="00817F28">
        <w:rPr>
          <w:rFonts w:ascii="Times New Roman" w:hAnsi="Times New Roman" w:cs="Times New Roman"/>
          <w:sz w:val="28"/>
          <w:szCs w:val="28"/>
        </w:rPr>
        <w:t>е</w:t>
      </w:r>
      <w:r w:rsidRPr="00817F28">
        <w:rPr>
          <w:rFonts w:ascii="Times New Roman" w:hAnsi="Times New Roman" w:cs="Times New Roman"/>
          <w:sz w:val="28"/>
          <w:szCs w:val="28"/>
        </w:rPr>
        <w:t>ф</w:t>
      </w:r>
      <w:r w:rsidR="006D2BF2" w:rsidRPr="00817F28">
        <w:rPr>
          <w:rFonts w:ascii="Times New Roman" w:hAnsi="Times New Roman" w:cs="Times New Roman"/>
          <w:sz w:val="28"/>
          <w:szCs w:val="28"/>
        </w:rPr>
        <w:t>е</w:t>
      </w:r>
      <w:r w:rsidRPr="00817F28">
        <w:rPr>
          <w:rFonts w:ascii="Times New Roman" w:hAnsi="Times New Roman" w:cs="Times New Roman"/>
          <w:sz w:val="28"/>
          <w:szCs w:val="28"/>
        </w:rPr>
        <w:t>кации</w:t>
      </w:r>
      <w:r w:rsidR="002358CD" w:rsidRPr="00817F28">
        <w:rPr>
          <w:rFonts w:ascii="Times New Roman" w:hAnsi="Times New Roman" w:cs="Times New Roman"/>
          <w:sz w:val="28"/>
          <w:szCs w:val="28"/>
        </w:rPr>
        <w:t>;</w:t>
      </w:r>
    </w:p>
    <w:p w14:paraId="12D94069" w14:textId="7FD207A3" w:rsidR="002358CD" w:rsidRPr="00817F28" w:rsidRDefault="005B747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Гигиеническая обработка (помощь в гигиенической обработке) рук и (или) ног, включая стрижку ногтей;</w:t>
      </w:r>
    </w:p>
    <w:p w14:paraId="3388C187" w14:textId="79B96950" w:rsidR="002358CD" w:rsidRPr="00817F28" w:rsidRDefault="005B747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Бритье (помощь при бритье);</w:t>
      </w:r>
    </w:p>
    <w:p w14:paraId="20753987" w14:textId="590A0A70" w:rsidR="002358CD" w:rsidRPr="00817F28" w:rsidRDefault="005B747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Одевание, раздевание (помощь при одевании, раздевании);</w:t>
      </w:r>
    </w:p>
    <w:p w14:paraId="4C2CAF95" w14:textId="713F4593" w:rsidR="002358CD" w:rsidRPr="00817F28" w:rsidRDefault="005B747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Смена (помощь при смене) нательного, постельного и абсорбирующего белья;</w:t>
      </w:r>
    </w:p>
    <w:p w14:paraId="1CD7C3B1" w14:textId="15225C04" w:rsidR="002358CD" w:rsidRPr="00817F28" w:rsidRDefault="005B747B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Помощь при посещении туалета, при использовании кресла-стула с санитарным оснащением и (или)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средств, используемых в качестве туалета, включая их обработку после использования;</w:t>
      </w:r>
    </w:p>
    <w:p w14:paraId="246B62F0" w14:textId="69E83532" w:rsidR="002358CD" w:rsidRPr="00817F28" w:rsidRDefault="002358CD" w:rsidP="00147F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F2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06831" w:rsidRPr="00817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F28">
        <w:rPr>
          <w:rFonts w:ascii="Times New Roman" w:hAnsi="Times New Roman" w:cs="Times New Roman"/>
          <w:b/>
          <w:bCs/>
          <w:sz w:val="28"/>
          <w:szCs w:val="28"/>
        </w:rPr>
        <w:t>Поддержание мобильности лиц, нуждающихся в уходе (помощь лицам, нуждающимся в уходе, при</w:t>
      </w:r>
      <w:r w:rsidR="00A06831" w:rsidRPr="00817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F28">
        <w:rPr>
          <w:rFonts w:ascii="Times New Roman" w:hAnsi="Times New Roman" w:cs="Times New Roman"/>
          <w:b/>
          <w:bCs/>
          <w:sz w:val="28"/>
          <w:szCs w:val="28"/>
        </w:rPr>
        <w:t>позиционировании, пересаживании, перемещении):</w:t>
      </w:r>
    </w:p>
    <w:p w14:paraId="35B3BD29" w14:textId="187AA6F6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Позиционирование, помощь в позиционировании, включая осаживание и пересаживание с использованием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(без использования) технических средств реабилитации;</w:t>
      </w:r>
    </w:p>
    <w:p w14:paraId="1FAB68A8" w14:textId="546529DB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Помощь при передвижении по помещению с использованием (без использования) технических средств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реабилитации;</w:t>
      </w:r>
    </w:p>
    <w:p w14:paraId="1A42A099" w14:textId="1C729CA8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Помощь в использовании технических средств реабилитации и изделий медицинского назначения;</w:t>
      </w:r>
    </w:p>
    <w:p w14:paraId="700B45F9" w14:textId="6384DC6C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Сопровождение лица, нуждающегося в уходе, на прогулке с использованием (без использования) технических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средств реабилитации;</w:t>
      </w:r>
    </w:p>
    <w:p w14:paraId="30911D68" w14:textId="40912FCA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Адаптация жилого помещения к потребностям лиц, нуждающихся в уходе, содействие в организации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безопасной среды</w:t>
      </w:r>
      <w:r w:rsidRPr="00817F28">
        <w:rPr>
          <w:rFonts w:ascii="Times New Roman" w:hAnsi="Times New Roman" w:cs="Times New Roman"/>
          <w:sz w:val="28"/>
          <w:szCs w:val="28"/>
        </w:rPr>
        <w:t>;</w:t>
      </w:r>
    </w:p>
    <w:p w14:paraId="4A21F9AB" w14:textId="426FD0AB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Наблюдение за состоянием здоровья лиц, нуждающихся в уходе</w:t>
      </w:r>
      <w:r w:rsidRPr="00817F28">
        <w:rPr>
          <w:rFonts w:ascii="Times New Roman" w:hAnsi="Times New Roman" w:cs="Times New Roman"/>
          <w:sz w:val="28"/>
          <w:szCs w:val="28"/>
        </w:rPr>
        <w:t>;</w:t>
      </w:r>
    </w:p>
    <w:p w14:paraId="1473FBA0" w14:textId="66683036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Содействие лицам, нуждающи</w:t>
      </w:r>
      <w:r w:rsidRPr="00817F28">
        <w:rPr>
          <w:rFonts w:ascii="Times New Roman" w:hAnsi="Times New Roman" w:cs="Times New Roman"/>
          <w:sz w:val="28"/>
          <w:szCs w:val="28"/>
        </w:rPr>
        <w:t>х</w:t>
      </w:r>
      <w:r w:rsidR="002358CD" w:rsidRPr="00817F28">
        <w:rPr>
          <w:rFonts w:ascii="Times New Roman" w:hAnsi="Times New Roman" w:cs="Times New Roman"/>
          <w:sz w:val="28"/>
          <w:szCs w:val="28"/>
        </w:rPr>
        <w:t>ся в уходе, в поддержании здорового образа жизни;</w:t>
      </w:r>
    </w:p>
    <w:p w14:paraId="604CB18B" w14:textId="743E55A1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Содействие в соблюдении лицом, нуждающимся в уходе, медицинских рекомендаций по организации ухода,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режиму питания, приему лекарственных препаратов, двигательному и питьевому режиму;</w:t>
      </w:r>
    </w:p>
    <w:p w14:paraId="794408AB" w14:textId="1667E811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Содействие в выполнении лицом, нуждающимся в уходе, медицинских рекомендаций;</w:t>
      </w:r>
    </w:p>
    <w:p w14:paraId="420D8CE5" w14:textId="49E81B61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Ведение дневников наблюдения за состоянием здоровья лица, нуждающегося в уходе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2358CD" w:rsidRPr="00817F28">
        <w:rPr>
          <w:rFonts w:ascii="Times New Roman" w:hAnsi="Times New Roman" w:cs="Times New Roman"/>
          <w:sz w:val="28"/>
          <w:szCs w:val="28"/>
        </w:rPr>
        <w:t>;</w:t>
      </w:r>
    </w:p>
    <w:p w14:paraId="4BCE185F" w14:textId="25D080CA" w:rsidR="002358CD" w:rsidRPr="00817F28" w:rsidRDefault="00A06831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Измерение артериального давления, частоты сердечных сокращений (пульс), насыщения крови кислородом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(сатурация);</w:t>
      </w:r>
    </w:p>
    <w:p w14:paraId="4E5AF544" w14:textId="4D79A9EF" w:rsidR="002358CD" w:rsidRPr="00817F28" w:rsidRDefault="00F9316E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358CD" w:rsidRPr="00817F28">
        <w:rPr>
          <w:rFonts w:ascii="Times New Roman" w:hAnsi="Times New Roman" w:cs="Times New Roman"/>
          <w:sz w:val="28"/>
          <w:szCs w:val="28"/>
        </w:rPr>
        <w:t>Подготовка к приему (помощь при подготовке к приему) лекарственных препаратов, содействие в приеме</w:t>
      </w:r>
      <w:r w:rsidR="000714A0"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358CD" w:rsidRPr="00817F28">
        <w:rPr>
          <w:rFonts w:ascii="Times New Roman" w:hAnsi="Times New Roman" w:cs="Times New Roman"/>
          <w:sz w:val="28"/>
          <w:szCs w:val="28"/>
        </w:rPr>
        <w:t>лекарственных препаратов;</w:t>
      </w:r>
    </w:p>
    <w:p w14:paraId="2FA2E9F4" w14:textId="4767D705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Стрижка ногтей осуществляется Помощником по уходу в случае, если состояние ногтей не требует медицинской обработки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врачом-</w:t>
      </w:r>
      <w:proofErr w:type="spellStart"/>
      <w:r w:rsidR="00967467" w:rsidRPr="00817F28">
        <w:rPr>
          <w:rFonts w:ascii="Times New Roman" w:hAnsi="Times New Roman" w:cs="Times New Roman"/>
          <w:sz w:val="28"/>
          <w:szCs w:val="28"/>
        </w:rPr>
        <w:t>п</w:t>
      </w:r>
      <w:r w:rsidRPr="00817F28">
        <w:rPr>
          <w:rFonts w:ascii="Times New Roman" w:hAnsi="Times New Roman" w:cs="Times New Roman"/>
          <w:sz w:val="28"/>
          <w:szCs w:val="28"/>
        </w:rPr>
        <w:t>о</w:t>
      </w:r>
      <w:r w:rsidR="00967467" w:rsidRPr="00817F28">
        <w:rPr>
          <w:rFonts w:ascii="Times New Roman" w:hAnsi="Times New Roman" w:cs="Times New Roman"/>
          <w:sz w:val="28"/>
          <w:szCs w:val="28"/>
        </w:rPr>
        <w:t>дологом</w:t>
      </w:r>
      <w:proofErr w:type="spellEnd"/>
      <w:r w:rsidR="00967467" w:rsidRPr="00817F28">
        <w:rPr>
          <w:rFonts w:ascii="Times New Roman" w:hAnsi="Times New Roman" w:cs="Times New Roman"/>
          <w:sz w:val="28"/>
          <w:szCs w:val="28"/>
        </w:rPr>
        <w:t>.</w:t>
      </w:r>
    </w:p>
    <w:p w14:paraId="3DCBCF70" w14:textId="18FD763F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Пересаживание без использования ТСР осуществляется только в том случае, если Подопечный может зафиксировать себя в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вертикальном положении минимум на 10-15 сек.</w:t>
      </w:r>
    </w:p>
    <w:p w14:paraId="2AAD2560" w14:textId="3C136930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Вызов врача при ухудшении состояния здоровья лица, нуждающегося в уходе, информирование его законного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представителя и родственников</w:t>
      </w:r>
      <w:r w:rsidR="00BE48E1">
        <w:rPr>
          <w:rFonts w:ascii="Times New Roman" w:hAnsi="Times New Roman" w:cs="Times New Roman"/>
          <w:sz w:val="28"/>
          <w:szCs w:val="28"/>
        </w:rPr>
        <w:t xml:space="preserve"> и менеджера</w:t>
      </w:r>
      <w:r w:rsidR="00967467" w:rsidRPr="00817F28">
        <w:rPr>
          <w:rFonts w:ascii="Times New Roman" w:hAnsi="Times New Roman" w:cs="Times New Roman"/>
          <w:sz w:val="28"/>
          <w:szCs w:val="28"/>
        </w:rPr>
        <w:t>.</w:t>
      </w:r>
    </w:p>
    <w:p w14:paraId="4F7F998F" w14:textId="53ADC0AC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Поддержание социального функционирования лиц, нуждающихся в уходе</w:t>
      </w:r>
      <w:r w:rsidRPr="00817F28">
        <w:rPr>
          <w:rFonts w:ascii="Times New Roman" w:hAnsi="Times New Roman" w:cs="Times New Roman"/>
          <w:sz w:val="28"/>
          <w:szCs w:val="28"/>
        </w:rPr>
        <w:t>;</w:t>
      </w:r>
    </w:p>
    <w:p w14:paraId="52DFC7F8" w14:textId="280064B5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Содействие лицам, нуждающимся в уходе, в поддержании посильной социальной активности (поддержание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потребности в осуществлении социальных желаний, стремлений);</w:t>
      </w:r>
    </w:p>
    <w:p w14:paraId="300FDDBE" w14:textId="4447F5EF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Содействие лицам, нуждающимся в уходе, в поддержании посильной физической активности (поддержание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потребности в движении);</w:t>
      </w:r>
    </w:p>
    <w:p w14:paraId="6D9905E2" w14:textId="611D0266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Содействие лицам, нуждающимся в уходе, в поддержании посильной бытовой активности (поддержание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навыков ведения домашнего хозяйства);</w:t>
      </w:r>
    </w:p>
    <w:p w14:paraId="2D0681D5" w14:textId="3E430DD1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Содействие лицам, нуждающимся в уходе, поддержании когнитивных функций (поддержание</w:t>
      </w:r>
      <w:r w:rsidR="00BE48E1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способствующих сохранению памяти, внимания, мышления);</w:t>
      </w:r>
    </w:p>
    <w:p w14:paraId="02209BDC" w14:textId="771098DF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Содействие лицам, нуждающимся в уходе, в поддержании социальных контактов с родными и близкими;</w:t>
      </w:r>
    </w:p>
    <w:p w14:paraId="380809FC" w14:textId="52C59FD7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Наблюдение и сопровождение лиц, нуждающихся в уходе, при организации посильной занятости.</w:t>
      </w:r>
    </w:p>
    <w:p w14:paraId="2773D1D5" w14:textId="332F70B8" w:rsidR="00967467" w:rsidRPr="00817F28" w:rsidRDefault="000714A0" w:rsidP="00891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2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67467" w:rsidRPr="00817F28">
        <w:rPr>
          <w:rFonts w:ascii="Times New Roman" w:hAnsi="Times New Roman" w:cs="Times New Roman"/>
          <w:b/>
          <w:bCs/>
          <w:sz w:val="28"/>
          <w:szCs w:val="28"/>
        </w:rPr>
        <w:t>обязанности Помощника по уходу входит в том числе:</w:t>
      </w:r>
    </w:p>
    <w:p w14:paraId="4576BF28" w14:textId="38F63735" w:rsidR="00967467" w:rsidRPr="00817F28" w:rsidRDefault="000714A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Поддержание жилого помещения в чистоте, осуществление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влажной уборки в комнате Подопечного, в санузле</w:t>
      </w:r>
      <w:r w:rsidR="00373374"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(в случае использования), на кухне (в случае использования);</w:t>
      </w:r>
    </w:p>
    <w:p w14:paraId="19833B79" w14:textId="77777777" w:rsidR="00373374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 xml:space="preserve"> -</w:t>
      </w:r>
      <w:r w:rsidR="00967467" w:rsidRPr="00817F28">
        <w:rPr>
          <w:rFonts w:ascii="Times New Roman" w:hAnsi="Times New Roman" w:cs="Times New Roman"/>
          <w:sz w:val="28"/>
          <w:szCs w:val="28"/>
        </w:rPr>
        <w:t>Покупка и доставка продуктов, медицинских лекарств;</w:t>
      </w:r>
    </w:p>
    <w:p w14:paraId="008E1FC7" w14:textId="5A8D4B8D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Соблюдение рекомендаций лечащего врача;</w:t>
      </w:r>
    </w:p>
    <w:p w14:paraId="4007DE08" w14:textId="00CAA7E2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Проверка условий и сроков хранения скоропортящихся продуктов питания;</w:t>
      </w:r>
    </w:p>
    <w:p w14:paraId="08DDBA77" w14:textId="799735C1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Проверка условий хранения лекарственных препаратов и сроков их годности;</w:t>
      </w:r>
    </w:p>
    <w:p w14:paraId="3D472DBD" w14:textId="58B0C8A4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Выполнение по назначению врача наложения компрессов, проведения</w:t>
      </w:r>
    </w:p>
    <w:p w14:paraId="1095B109" w14:textId="2D75D1BC" w:rsidR="00967467" w:rsidRDefault="00967467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растирания, простых процедур общего</w:t>
      </w:r>
      <w:r w:rsidR="00373374"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Pr="00817F28">
        <w:rPr>
          <w:rFonts w:ascii="Times New Roman" w:hAnsi="Times New Roman" w:cs="Times New Roman"/>
          <w:sz w:val="28"/>
          <w:szCs w:val="28"/>
        </w:rPr>
        <w:t>ухода, в том числе несложные перевязки, закапывание капель.</w:t>
      </w:r>
    </w:p>
    <w:p w14:paraId="1BFBE5BA" w14:textId="77777777" w:rsidR="00BE48E1" w:rsidRPr="00817F28" w:rsidRDefault="00BE48E1" w:rsidP="00147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FE50F4" w14:textId="1D7B1B15" w:rsidR="00967467" w:rsidRPr="00817F28" w:rsidRDefault="00967467" w:rsidP="00891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Помощник по уходу имеет право:</w:t>
      </w:r>
    </w:p>
    <w:p w14:paraId="020C9585" w14:textId="607A568A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 xml:space="preserve"> На получение полной и достоверной информации об условиях работы.</w:t>
      </w:r>
    </w:p>
    <w:p w14:paraId="37D0C411" w14:textId="53AEA708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На уважительное и гуманное отношение со стороны Подопечного и Заказчика.</w:t>
      </w:r>
    </w:p>
    <w:p w14:paraId="5EFE9538" w14:textId="174E781C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 xml:space="preserve"> На обеспечение места работы всем необходимым для выполнения обязанностей.</w:t>
      </w:r>
    </w:p>
    <w:p w14:paraId="6F501CB3" w14:textId="4C083FED" w:rsidR="00373374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На использование имущества, находящегося на территории Подопечного для выполнения своих</w:t>
      </w:r>
      <w:r w:rsidR="00BE48E1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обязанностей, при этом Заказчик обязан произвести инструктирование Помощника по уходу о порядке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работы с техникой и бытовыми приборами (если работа с ними предусмотрена).</w:t>
      </w:r>
    </w:p>
    <w:p w14:paraId="7213ED45" w14:textId="1A7C1FE2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На своевременное и в полном объеме получение от Заказчика оплаты своей работы, а также оплату проезда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к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месту выполнения работы (при такой необходимости).</w:t>
      </w:r>
    </w:p>
    <w:p w14:paraId="3B179815" w14:textId="34922252" w:rsidR="00967467" w:rsidRPr="00817F28" w:rsidRDefault="0037337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На двухчасовой ежедневный перерыв для отдыха и компенсацию питания в течение рабочей смены (если позволяет состояние Подопечного).</w:t>
      </w:r>
    </w:p>
    <w:p w14:paraId="13322EDB" w14:textId="1B2D513C" w:rsidR="00967467" w:rsidRPr="00817F28" w:rsidRDefault="008B1B2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На два выходных в</w:t>
      </w:r>
      <w:r w:rsidRPr="00817F28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967467" w:rsidRPr="00817F28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Pr="00817F28">
        <w:rPr>
          <w:rFonts w:ascii="Times New Roman" w:hAnsi="Times New Roman" w:cs="Times New Roman"/>
          <w:sz w:val="28"/>
          <w:szCs w:val="28"/>
        </w:rPr>
        <w:t xml:space="preserve"> е</w:t>
      </w:r>
      <w:r w:rsidR="00967467" w:rsidRPr="00817F28">
        <w:rPr>
          <w:rFonts w:ascii="Times New Roman" w:hAnsi="Times New Roman" w:cs="Times New Roman"/>
          <w:sz w:val="28"/>
          <w:szCs w:val="28"/>
        </w:rPr>
        <w:t>сли это предусмотрено).</w:t>
      </w:r>
    </w:p>
    <w:p w14:paraId="0D7A40EC" w14:textId="42A6DB17" w:rsidR="00967467" w:rsidRPr="00817F28" w:rsidRDefault="008B1B2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>В случае, если информация о состоянии Подопечного оказалась недостоверной и/или условия для работы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являются неприемлемыми (негуманными, унижающими достоинство человека)</w:t>
      </w:r>
      <w:r w:rsidRPr="00817F28">
        <w:rPr>
          <w:rFonts w:ascii="Times New Roman" w:hAnsi="Times New Roman" w:cs="Times New Roman"/>
          <w:sz w:val="28"/>
          <w:szCs w:val="28"/>
        </w:rPr>
        <w:t>,</w:t>
      </w:r>
      <w:r w:rsidR="00BE48E1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>Помо</w:t>
      </w:r>
      <w:r w:rsidRPr="00817F28">
        <w:rPr>
          <w:rFonts w:ascii="Times New Roman" w:hAnsi="Times New Roman" w:cs="Times New Roman"/>
          <w:sz w:val="28"/>
          <w:szCs w:val="28"/>
        </w:rPr>
        <w:t>щ</w:t>
      </w:r>
      <w:r w:rsidR="00967467" w:rsidRPr="00817F28">
        <w:rPr>
          <w:rFonts w:ascii="Times New Roman" w:hAnsi="Times New Roman" w:cs="Times New Roman"/>
          <w:sz w:val="28"/>
          <w:szCs w:val="28"/>
        </w:rPr>
        <w:t>ник по уходу имеет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967467" w:rsidRPr="00817F28">
        <w:rPr>
          <w:rFonts w:ascii="Times New Roman" w:hAnsi="Times New Roman" w:cs="Times New Roman"/>
          <w:sz w:val="28"/>
          <w:szCs w:val="28"/>
        </w:rPr>
        <w:t xml:space="preserve">право отказаться от работы с Подопечным, уведомив об этом </w:t>
      </w:r>
      <w:r w:rsidRPr="00817F28">
        <w:rPr>
          <w:rFonts w:ascii="Times New Roman" w:hAnsi="Times New Roman" w:cs="Times New Roman"/>
          <w:sz w:val="28"/>
          <w:szCs w:val="28"/>
        </w:rPr>
        <w:t>менеджера</w:t>
      </w:r>
      <w:r w:rsidR="00967467" w:rsidRPr="00817F28">
        <w:rPr>
          <w:rFonts w:ascii="Times New Roman" w:hAnsi="Times New Roman" w:cs="Times New Roman"/>
          <w:sz w:val="28"/>
          <w:szCs w:val="28"/>
        </w:rPr>
        <w:t>.</w:t>
      </w:r>
    </w:p>
    <w:p w14:paraId="6DADE0DF" w14:textId="33B19228" w:rsidR="00282DD7" w:rsidRPr="00817F28" w:rsidRDefault="008B1B2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967467" w:rsidRPr="00817F28">
        <w:rPr>
          <w:rFonts w:ascii="Times New Roman" w:hAnsi="Times New Roman" w:cs="Times New Roman"/>
          <w:sz w:val="28"/>
          <w:szCs w:val="28"/>
        </w:rPr>
        <w:t xml:space="preserve"> Защищать свои права, свободы и законные интересы всеми, не запрещенными законом, способами.</w:t>
      </w:r>
    </w:p>
    <w:p w14:paraId="79BBDA1B" w14:textId="6CEBD414" w:rsidR="00282DD7" w:rsidRPr="00817F28" w:rsidRDefault="00282DD7" w:rsidP="00891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28">
        <w:rPr>
          <w:rFonts w:ascii="Times New Roman" w:hAnsi="Times New Roman" w:cs="Times New Roman"/>
          <w:b/>
          <w:bCs/>
          <w:sz w:val="28"/>
          <w:szCs w:val="28"/>
        </w:rPr>
        <w:t>Помощнику по уходу запрещается:</w:t>
      </w:r>
    </w:p>
    <w:p w14:paraId="36AB2F8D" w14:textId="48219FE9" w:rsidR="00282DD7" w:rsidRPr="00817F28" w:rsidRDefault="008B1B2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82DD7" w:rsidRPr="00817F28">
        <w:rPr>
          <w:rFonts w:ascii="Times New Roman" w:hAnsi="Times New Roman" w:cs="Times New Roman"/>
          <w:sz w:val="28"/>
          <w:szCs w:val="28"/>
        </w:rPr>
        <w:t>Оставлять Подопечного без присмотра и перепоручать выполнение своих обязанностей третьим лицам.</w:t>
      </w:r>
    </w:p>
    <w:p w14:paraId="394B6656" w14:textId="0BAA373E" w:rsidR="00282DD7" w:rsidRPr="00817F28" w:rsidRDefault="008B1B2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82DD7" w:rsidRPr="00817F28">
        <w:rPr>
          <w:rFonts w:ascii="Times New Roman" w:hAnsi="Times New Roman" w:cs="Times New Roman"/>
          <w:sz w:val="28"/>
          <w:szCs w:val="28"/>
        </w:rPr>
        <w:t xml:space="preserve"> Обсуждать с кем-либо внутренний уклад семьи Подопечного/Заказчика, содержимое квартиры (иного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82DD7" w:rsidRPr="00817F28">
        <w:rPr>
          <w:rFonts w:ascii="Times New Roman" w:hAnsi="Times New Roman" w:cs="Times New Roman"/>
          <w:sz w:val="28"/>
          <w:szCs w:val="28"/>
        </w:rPr>
        <w:t>помещения, где находится Подопечный), разглашать сведения о финансовом и имущественном положении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82DD7" w:rsidRPr="00817F28">
        <w:rPr>
          <w:rFonts w:ascii="Times New Roman" w:hAnsi="Times New Roman" w:cs="Times New Roman"/>
          <w:sz w:val="28"/>
          <w:szCs w:val="28"/>
        </w:rPr>
        <w:t>Подопечного/Заказчика, распространять сведения иного личного характера.</w:t>
      </w:r>
    </w:p>
    <w:p w14:paraId="09F752CE" w14:textId="22E7B189" w:rsidR="00282DD7" w:rsidRPr="00817F28" w:rsidRDefault="008B1B24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664C40" w:rsidRPr="00817F28">
        <w:rPr>
          <w:rFonts w:ascii="Times New Roman" w:hAnsi="Times New Roman" w:cs="Times New Roman"/>
          <w:sz w:val="28"/>
          <w:szCs w:val="28"/>
        </w:rPr>
        <w:t>-</w:t>
      </w:r>
      <w:r w:rsidR="00282DD7" w:rsidRPr="00817F28">
        <w:rPr>
          <w:rFonts w:ascii="Times New Roman" w:hAnsi="Times New Roman" w:cs="Times New Roman"/>
          <w:sz w:val="28"/>
          <w:szCs w:val="28"/>
        </w:rPr>
        <w:t>Предоставлять доступ в помещение, где находится Подопечный, посторонним лицам без согласования с</w:t>
      </w:r>
      <w:r w:rsidR="00664C40"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82DD7" w:rsidRPr="00817F28">
        <w:rPr>
          <w:rFonts w:ascii="Times New Roman" w:hAnsi="Times New Roman" w:cs="Times New Roman"/>
          <w:sz w:val="28"/>
          <w:szCs w:val="28"/>
        </w:rPr>
        <w:t>Заказчиком</w:t>
      </w:r>
      <w:r w:rsidR="00664C40" w:rsidRPr="00817F28">
        <w:rPr>
          <w:rFonts w:ascii="Times New Roman" w:hAnsi="Times New Roman" w:cs="Times New Roman"/>
          <w:sz w:val="28"/>
          <w:szCs w:val="28"/>
        </w:rPr>
        <w:t xml:space="preserve"> и менеджером</w:t>
      </w:r>
      <w:r w:rsidR="00282DD7" w:rsidRPr="00817F28">
        <w:rPr>
          <w:rFonts w:ascii="Times New Roman" w:hAnsi="Times New Roman" w:cs="Times New Roman"/>
          <w:sz w:val="28"/>
          <w:szCs w:val="28"/>
        </w:rPr>
        <w:t>.</w:t>
      </w:r>
    </w:p>
    <w:p w14:paraId="058611E9" w14:textId="77D559BD" w:rsidR="00282DD7" w:rsidRPr="00817F28" w:rsidRDefault="00664C4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t>-</w:t>
      </w:r>
      <w:r w:rsidR="00282DD7" w:rsidRPr="00817F28">
        <w:rPr>
          <w:rFonts w:ascii="Times New Roman" w:hAnsi="Times New Roman" w:cs="Times New Roman"/>
          <w:sz w:val="28"/>
          <w:szCs w:val="28"/>
        </w:rPr>
        <w:t>Предоставлять третьим лицам ключи или их копии от помещения, где находится Подопечный, сообщать</w:t>
      </w:r>
      <w:r w:rsidRPr="00817F28">
        <w:rPr>
          <w:rFonts w:ascii="Times New Roman" w:hAnsi="Times New Roman" w:cs="Times New Roman"/>
          <w:sz w:val="28"/>
          <w:szCs w:val="28"/>
        </w:rPr>
        <w:t xml:space="preserve"> </w:t>
      </w:r>
      <w:r w:rsidR="00282DD7" w:rsidRPr="00817F28">
        <w:rPr>
          <w:rFonts w:ascii="Times New Roman" w:hAnsi="Times New Roman" w:cs="Times New Roman"/>
          <w:sz w:val="28"/>
          <w:szCs w:val="28"/>
        </w:rPr>
        <w:t>коды доступа домофонов.</w:t>
      </w:r>
    </w:p>
    <w:p w14:paraId="1111BB56" w14:textId="4D0D1ED7" w:rsidR="00282DD7" w:rsidRPr="00817F28" w:rsidRDefault="00664C40" w:rsidP="00147F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F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82DD7" w:rsidRPr="00817F28">
        <w:rPr>
          <w:rFonts w:ascii="Times New Roman" w:hAnsi="Times New Roman" w:cs="Times New Roman"/>
          <w:sz w:val="28"/>
          <w:szCs w:val="28"/>
        </w:rPr>
        <w:t>Приходить на работу в состоянии болезни, а также употреблять алкоголь, наркотические препарат</w:t>
      </w:r>
      <w:r w:rsidRPr="00817F28">
        <w:rPr>
          <w:rFonts w:ascii="Times New Roman" w:hAnsi="Times New Roman" w:cs="Times New Roman"/>
          <w:sz w:val="28"/>
          <w:szCs w:val="28"/>
        </w:rPr>
        <w:t xml:space="preserve">ы и </w:t>
      </w:r>
      <w:r w:rsidR="00282DD7" w:rsidRPr="00817F28">
        <w:rPr>
          <w:rFonts w:ascii="Times New Roman" w:hAnsi="Times New Roman" w:cs="Times New Roman"/>
          <w:sz w:val="28"/>
          <w:szCs w:val="28"/>
        </w:rPr>
        <w:t>находиться при выполнении обязанностей в состоянии опьянения (алкогольного, наркотического).</w:t>
      </w:r>
    </w:p>
    <w:sectPr w:rsidR="00282DD7" w:rsidRPr="008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6290"/>
    <w:multiLevelType w:val="hybridMultilevel"/>
    <w:tmpl w:val="E9CA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CD"/>
    <w:rsid w:val="000714A0"/>
    <w:rsid w:val="00147F49"/>
    <w:rsid w:val="002358CD"/>
    <w:rsid w:val="00282DD7"/>
    <w:rsid w:val="00373374"/>
    <w:rsid w:val="005B747B"/>
    <w:rsid w:val="00664C40"/>
    <w:rsid w:val="006B2977"/>
    <w:rsid w:val="006D2BF2"/>
    <w:rsid w:val="006D2D10"/>
    <w:rsid w:val="00817F28"/>
    <w:rsid w:val="0088140B"/>
    <w:rsid w:val="00891951"/>
    <w:rsid w:val="008B1B24"/>
    <w:rsid w:val="00967467"/>
    <w:rsid w:val="00A06831"/>
    <w:rsid w:val="00A51F32"/>
    <w:rsid w:val="00BA6895"/>
    <w:rsid w:val="00BC29D4"/>
    <w:rsid w:val="00BE48E1"/>
    <w:rsid w:val="00F9316E"/>
    <w:rsid w:val="00F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03C4"/>
  <w15:chartTrackingRefBased/>
  <w15:docId w15:val="{EEE465B4-7BEF-4719-AB8E-5600049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Хвесюк</dc:creator>
  <cp:keywords/>
  <dc:description/>
  <cp:lastModifiedBy>Елена Хвесюк</cp:lastModifiedBy>
  <cp:revision>15</cp:revision>
  <dcterms:created xsi:type="dcterms:W3CDTF">2025-01-21T07:41:00Z</dcterms:created>
  <dcterms:modified xsi:type="dcterms:W3CDTF">2025-01-22T11:21:00Z</dcterms:modified>
</cp:coreProperties>
</file>